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1F1D78" w:rsidP="00AC35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З</w:t>
      </w:r>
      <w:r w:rsidR="004F227E">
        <w:rPr>
          <w:rFonts w:ascii="Times New Roman" w:hAnsi="Times New Roman" w:cs="Times New Roman"/>
          <w:b/>
        </w:rPr>
        <w:t>АЯВ</w:t>
      </w:r>
      <w:r w:rsidR="007F106B">
        <w:rPr>
          <w:rFonts w:ascii="Times New Roman" w:hAnsi="Times New Roman" w:cs="Times New Roman"/>
          <w:b/>
        </w:rPr>
        <w:t>КА</w:t>
      </w:r>
      <w:r w:rsidR="002F665C">
        <w:rPr>
          <w:rFonts w:ascii="Times New Roman" w:hAnsi="Times New Roman" w:cs="Times New Roman"/>
          <w:b/>
        </w:rPr>
        <w:t xml:space="preserve"> 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Pr="004F227E" w:rsidRDefault="002315B1" w:rsidP="00AC356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необходимости снятия показаний существующего прибора учета, осмотра его состояния и схемы подключения до его демонтажа</w:t>
      </w:r>
    </w:p>
    <w:p w:rsidR="00223120" w:rsidRPr="0034352D" w:rsidRDefault="008C402C" w:rsidP="00AC356A">
      <w:pPr>
        <w:spacing w:line="240" w:lineRule="auto"/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</w:t>
      </w:r>
      <w:r w:rsidR="007F106B">
        <w:rPr>
          <w:rFonts w:ascii="Times New Roman" w:hAnsi="Times New Roman" w:cs="Times New Roman"/>
          <w:b/>
        </w:rPr>
        <w:t>заявителя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D56339" w:rsidRDefault="00D56339" w:rsidP="00AC3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1E5931" w:rsidRPr="002F665C" w:rsidRDefault="001E5931" w:rsidP="00AC35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2F665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2F665C">
        <w:rPr>
          <w:rFonts w:ascii="Times New Roman" w:hAnsi="Times New Roman" w:cs="Times New Roman"/>
          <w:sz w:val="20"/>
          <w:szCs w:val="20"/>
        </w:rPr>
        <w:t>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E6603D" w:rsidRPr="002F665C" w:rsidRDefault="008C402C" w:rsidP="00AC356A">
      <w:pPr>
        <w:spacing w:line="240" w:lineRule="auto"/>
        <w:rPr>
          <w:rFonts w:ascii="Times New Roman" w:hAnsi="Times New Roman" w:cs="Times New Roman"/>
        </w:rPr>
      </w:pPr>
      <w:r w:rsidRPr="002F665C">
        <w:rPr>
          <w:rFonts w:ascii="Times New Roman" w:hAnsi="Times New Roman" w:cs="Times New Roman"/>
          <w:b/>
        </w:rPr>
        <w:t>2.</w:t>
      </w:r>
      <w:r w:rsidR="000B1A11" w:rsidRPr="002F665C">
        <w:rPr>
          <w:rFonts w:ascii="Times New Roman" w:hAnsi="Times New Roman" w:cs="Times New Roman"/>
          <w:b/>
        </w:rPr>
        <w:t>Место нахождения энергопринимающих устройств</w:t>
      </w:r>
    </w:p>
    <w:p w:rsidR="00976EB9" w:rsidRPr="00DE405E" w:rsidRDefault="00E6603D" w:rsidP="00A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</w:t>
      </w:r>
      <w:r w:rsidR="00976EB9" w:rsidRPr="00DE405E">
        <w:rPr>
          <w:rFonts w:ascii="Times New Roman" w:hAnsi="Times New Roman" w:cs="Times New Roman"/>
          <w:sz w:val="20"/>
          <w:szCs w:val="20"/>
        </w:rPr>
        <w:t xml:space="preserve">есто нахождения </w:t>
      </w:r>
      <w:r w:rsidR="006614EA" w:rsidRPr="00DE405E">
        <w:rPr>
          <w:rFonts w:ascii="Times New Roman" w:hAnsi="Times New Roman" w:cs="Times New Roman"/>
          <w:sz w:val="20"/>
          <w:szCs w:val="20"/>
        </w:rPr>
        <w:t>энергопринимающих устройств: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Питающий центр, ячейка (110-35/10-6кВ), № фидера</w:t>
            </w:r>
          </w:p>
        </w:tc>
        <w:tc>
          <w:tcPr>
            <w:tcW w:w="6344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Питающая ТП 10-6/0,4кВ</w:t>
            </w:r>
            <w:proofErr w:type="gramStart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мощность), №фидера</w:t>
            </w:r>
          </w:p>
        </w:tc>
        <w:tc>
          <w:tcPr>
            <w:tcW w:w="6344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05E" w:rsidRDefault="00DE405E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1A11" w:rsidRDefault="0034352D" w:rsidP="00AC356A">
      <w:pPr>
        <w:spacing w:line="240" w:lineRule="auto"/>
        <w:rPr>
          <w:rFonts w:ascii="Times New Roman" w:hAnsi="Times New Roman" w:cs="Times New Roman"/>
        </w:rPr>
      </w:pPr>
      <w:r w:rsidRPr="0034352D">
        <w:rPr>
          <w:rFonts w:ascii="Times New Roman" w:hAnsi="Times New Roman" w:cs="Times New Roman"/>
          <w:b/>
        </w:rPr>
        <w:t>3.</w:t>
      </w:r>
      <w:r w:rsidR="005B21D7">
        <w:rPr>
          <w:rFonts w:ascii="Times New Roman" w:hAnsi="Times New Roman" w:cs="Times New Roman"/>
          <w:b/>
        </w:rPr>
        <w:t xml:space="preserve"> </w:t>
      </w:r>
      <w:r w:rsidR="007F106B">
        <w:rPr>
          <w:rFonts w:ascii="Times New Roman" w:hAnsi="Times New Roman" w:cs="Times New Roman"/>
          <w:b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собственником):</w:t>
      </w:r>
      <w:r w:rsidR="007F106B">
        <w:rPr>
          <w:rFonts w:ascii="Times New Roman" w:hAnsi="Times New Roman" w:cs="Times New Roman"/>
        </w:rPr>
        <w:t>__________________________________________</w:t>
      </w:r>
    </w:p>
    <w:p w:rsidR="007F106B" w:rsidRDefault="007F106B" w:rsidP="00AC35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06B" w:rsidRPr="005B21D7" w:rsidRDefault="007F106B" w:rsidP="00AC356A">
      <w:pPr>
        <w:spacing w:line="240" w:lineRule="auto"/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t>4. Предлагаемые дата и время проведения:</w:t>
      </w:r>
    </w:p>
    <w:p w:rsidR="00D82153" w:rsidRPr="002315B1" w:rsidRDefault="005B21D7" w:rsidP="00AC35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p w:rsidR="00E6603D" w:rsidRPr="002F665C" w:rsidRDefault="002F665C" w:rsidP="00AC356A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11E0" wp14:editId="1DBD7693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="00DE405E" w:rsidRPr="002F665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DE405E" w:rsidRPr="002F665C">
        <w:rPr>
          <w:rFonts w:ascii="Times New Roman" w:hAnsi="Times New Roman" w:cs="Times New Roman"/>
          <w:sz w:val="20"/>
          <w:szCs w:val="20"/>
        </w:rPr>
        <w:t>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9362C8" w:rsidRPr="002F665C">
        <w:rPr>
          <w:rFonts w:ascii="Times New Roman" w:hAnsi="Times New Roman" w:cs="Times New Roman"/>
          <w:sz w:val="20"/>
          <w:szCs w:val="20"/>
        </w:rPr>
        <w:t>исполнения ООО «ЭнергоХолдинг-Н»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  <w:bookmarkStart w:id="0" w:name="_GoBack"/>
      <w:bookmarkEnd w:id="0"/>
    </w:p>
    <w:p w:rsidR="00D56339" w:rsidRDefault="00D56339" w:rsidP="00AC356A">
      <w:pPr>
        <w:spacing w:after="0" w:line="240" w:lineRule="auto"/>
        <w:rPr>
          <w:rFonts w:ascii="Times New Roman" w:hAnsi="Times New Roman" w:cs="Times New Roman"/>
        </w:rPr>
      </w:pPr>
    </w:p>
    <w:p w:rsidR="00E6603D" w:rsidRPr="00E6603D" w:rsidRDefault="00CB7565" w:rsidP="00AC356A">
      <w:pPr>
        <w:spacing w:line="240" w:lineRule="auto"/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sectPr w:rsidR="00E6603D" w:rsidRPr="00E6603D" w:rsidSect="00D563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80BA6"/>
    <w:rsid w:val="000B1A11"/>
    <w:rsid w:val="0010471B"/>
    <w:rsid w:val="00145702"/>
    <w:rsid w:val="0014722E"/>
    <w:rsid w:val="00150965"/>
    <w:rsid w:val="001E5931"/>
    <w:rsid w:val="001F1D78"/>
    <w:rsid w:val="00223120"/>
    <w:rsid w:val="002315B1"/>
    <w:rsid w:val="002A657B"/>
    <w:rsid w:val="002F665C"/>
    <w:rsid w:val="0034352D"/>
    <w:rsid w:val="004F227E"/>
    <w:rsid w:val="005B21D7"/>
    <w:rsid w:val="006614EA"/>
    <w:rsid w:val="006F5C0B"/>
    <w:rsid w:val="007F106B"/>
    <w:rsid w:val="008C402C"/>
    <w:rsid w:val="009362C8"/>
    <w:rsid w:val="00976EB9"/>
    <w:rsid w:val="00987109"/>
    <w:rsid w:val="00AC356A"/>
    <w:rsid w:val="00C93E3C"/>
    <w:rsid w:val="00CB7565"/>
    <w:rsid w:val="00D56339"/>
    <w:rsid w:val="00D82153"/>
    <w:rsid w:val="00DE405E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2015-01-20T08:20:00Z</cp:lastPrinted>
  <dcterms:created xsi:type="dcterms:W3CDTF">2015-01-20T11:56:00Z</dcterms:created>
  <dcterms:modified xsi:type="dcterms:W3CDTF">2015-01-21T06:13:00Z</dcterms:modified>
</cp:coreProperties>
</file>