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4F227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4F227E">
        <w:rPr>
          <w:rFonts w:ascii="Times New Roman" w:hAnsi="Times New Roman" w:cs="Times New Roman"/>
          <w:b/>
        </w:rPr>
        <w:t>АЯВ</w:t>
      </w:r>
      <w:r w:rsidR="007F106B">
        <w:rPr>
          <w:rFonts w:ascii="Times New Roman" w:hAnsi="Times New Roman" w:cs="Times New Roman"/>
          <w:b/>
        </w:rPr>
        <w:t>КА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Pr="004F227E" w:rsidRDefault="007F106B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осуществление допуска в эксплуатацию прибора учета</w:t>
      </w:r>
    </w:p>
    <w:p w:rsidR="00223120" w:rsidRPr="0034352D" w:rsidRDefault="008C402C">
      <w:pPr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004257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2F665C" w:rsidRDefault="002F665C">
      <w:pPr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>
      <w:pPr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E6603D">
      <w:pPr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>Место нахождения энергопринимающих устройств</w:t>
      </w:r>
    </w:p>
    <w:p w:rsidR="00976EB9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</w:t>
            </w:r>
            <w:proofErr w:type="gramStart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05E" w:rsidRDefault="00DE405E" w:rsidP="0034352D">
      <w:pPr>
        <w:rPr>
          <w:rFonts w:ascii="Times New Roman" w:hAnsi="Times New Roman" w:cs="Times New Roman"/>
          <w:sz w:val="20"/>
          <w:szCs w:val="20"/>
        </w:rPr>
      </w:pPr>
    </w:p>
    <w:p w:rsidR="000B1A11" w:rsidRDefault="0034352D">
      <w:pPr>
        <w:rPr>
          <w:rFonts w:ascii="Times New Roman" w:hAnsi="Times New Roman" w:cs="Times New Roman"/>
        </w:rPr>
      </w:pPr>
      <w:r w:rsidRPr="0034352D">
        <w:rPr>
          <w:rFonts w:ascii="Times New Roman" w:hAnsi="Times New Roman" w:cs="Times New Roman"/>
          <w:b/>
        </w:rPr>
        <w:t>3.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>
      <w:pPr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 xml:space="preserve">4. Предлагаемые дата и время </w:t>
      </w:r>
      <w:proofErr w:type="gramStart"/>
      <w:r w:rsidRPr="005B21D7">
        <w:rPr>
          <w:rFonts w:ascii="Times New Roman" w:hAnsi="Times New Roman" w:cs="Times New Roman"/>
          <w:b/>
        </w:rPr>
        <w:t>проведения процедуры допуска прибора учета</w:t>
      </w:r>
      <w:proofErr w:type="gramEnd"/>
      <w:r w:rsidRPr="005B21D7">
        <w:rPr>
          <w:rFonts w:ascii="Times New Roman" w:hAnsi="Times New Roman" w:cs="Times New Roman"/>
          <w:b/>
        </w:rPr>
        <w:t xml:space="preserve"> в эксплуатацию:</w:t>
      </w:r>
    </w:p>
    <w:p w:rsidR="007F106B" w:rsidRDefault="005B2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5B21D7" w:rsidRDefault="005B21D7">
      <w:pPr>
        <w:rPr>
          <w:rFonts w:ascii="Times New Roman" w:hAnsi="Times New Roman" w:cs="Times New Roman"/>
        </w:rPr>
      </w:pPr>
    </w:p>
    <w:p w:rsidR="005B21D7" w:rsidRDefault="005B21D7">
      <w:pPr>
        <w:rPr>
          <w:rFonts w:ascii="Times New Roman" w:hAnsi="Times New Roman" w:cs="Times New Roman"/>
        </w:rPr>
      </w:pPr>
    </w:p>
    <w:p w:rsidR="005B21D7" w:rsidRPr="005B21D7" w:rsidRDefault="005B21D7">
      <w:pPr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lastRenderedPageBreak/>
        <w:t>5.Метрологические характеристики прибора учета и измерительных трансформаторов</w:t>
      </w:r>
      <w:r>
        <w:rPr>
          <w:rFonts w:ascii="Times New Roman" w:hAnsi="Times New Roman" w:cs="Times New Roman"/>
          <w:b/>
        </w:rPr>
        <w:t xml:space="preserve"> (при их наличии)</w:t>
      </w:r>
      <w:r w:rsidRPr="005B21D7">
        <w:rPr>
          <w:rFonts w:ascii="Times New Roman" w:hAnsi="Times New Roman" w:cs="Times New Roman"/>
          <w:b/>
        </w:rPr>
        <w:t>:</w:t>
      </w: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Тип с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>четчика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965" w:rsidRPr="00DE405E" w:rsidRDefault="00150965" w:rsidP="00150965">
      <w:pPr>
        <w:rPr>
          <w:rFonts w:ascii="Times New Roman" w:hAnsi="Times New Roman" w:cs="Times New Roman"/>
          <w:sz w:val="20"/>
          <w:szCs w:val="20"/>
        </w:rPr>
      </w:pP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</w:t>
      </w:r>
      <w:r w:rsidR="0014722E">
        <w:rPr>
          <w:rFonts w:ascii="Times New Roman" w:hAnsi="Times New Roman" w:cs="Times New Roman"/>
          <w:sz w:val="20"/>
          <w:szCs w:val="20"/>
        </w:rPr>
        <w:t>ие характеристики трансформаторов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D8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трансформаторов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7F106B">
        <w:tc>
          <w:tcPr>
            <w:tcW w:w="2660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7F1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5B21D7" w:rsidP="005B21D7">
      <w:p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 xml:space="preserve"> </w:t>
      </w:r>
    </w:p>
    <w:bookmarkStart w:id="0" w:name="_GoBack"/>
    <w:bookmarkEnd w:id="0"/>
    <w:p w:rsidR="00E6603D" w:rsidRPr="002F665C" w:rsidRDefault="002F665C" w:rsidP="002F66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A3A8" wp14:editId="1D9A2020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«ЭнергоХолдинг-Н»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D64152" w:rsidRDefault="00D64152" w:rsidP="00E6603D">
      <w:pPr>
        <w:rPr>
          <w:rFonts w:ascii="Times New Roman" w:hAnsi="Times New Roman" w:cs="Times New Roman"/>
        </w:rPr>
      </w:pPr>
    </w:p>
    <w:p w:rsidR="00CB7565" w:rsidRPr="0014722E" w:rsidRDefault="00CB7565" w:rsidP="00E6603D">
      <w:pPr>
        <w:rPr>
          <w:rFonts w:ascii="Times New Roman" w:hAnsi="Times New Roman" w:cs="Times New Roman"/>
        </w:rPr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CB7565" w:rsidRPr="001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45702"/>
    <w:rsid w:val="0014722E"/>
    <w:rsid w:val="00150965"/>
    <w:rsid w:val="001E5931"/>
    <w:rsid w:val="001F1D78"/>
    <w:rsid w:val="00223120"/>
    <w:rsid w:val="00246792"/>
    <w:rsid w:val="002A657B"/>
    <w:rsid w:val="002F665C"/>
    <w:rsid w:val="0034352D"/>
    <w:rsid w:val="004F227E"/>
    <w:rsid w:val="005B21D7"/>
    <w:rsid w:val="006614EA"/>
    <w:rsid w:val="006F5C0B"/>
    <w:rsid w:val="007F106B"/>
    <w:rsid w:val="008C402C"/>
    <w:rsid w:val="009362C8"/>
    <w:rsid w:val="00976EB9"/>
    <w:rsid w:val="00987109"/>
    <w:rsid w:val="00C93E3C"/>
    <w:rsid w:val="00CB7565"/>
    <w:rsid w:val="00D64152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2015-01-20T08:20:00Z</cp:lastPrinted>
  <dcterms:created xsi:type="dcterms:W3CDTF">2015-01-20T08:40:00Z</dcterms:created>
  <dcterms:modified xsi:type="dcterms:W3CDTF">2015-01-21T06:13:00Z</dcterms:modified>
</cp:coreProperties>
</file>