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0" w:rsidRDefault="008103A0"/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</w:t>
      </w:r>
      <w:r w:rsidR="00A07C11">
        <w:t>ию по уровням напряжения за 20</w:t>
      </w:r>
      <w:r w:rsidR="00EC6CA6">
        <w:t>20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FF5620" w:rsidP="00BD2830">
            <w:pPr>
              <w:ind w:left="-9"/>
            </w:pPr>
            <w:r>
              <w:t>26 125</w:t>
            </w:r>
          </w:p>
        </w:tc>
        <w:tc>
          <w:tcPr>
            <w:tcW w:w="1559" w:type="dxa"/>
          </w:tcPr>
          <w:p w:rsidR="00BD2830" w:rsidRDefault="00FF5620" w:rsidP="00BD2830">
            <w:pPr>
              <w:ind w:left="-9"/>
            </w:pPr>
            <w:r>
              <w:t>40</w:t>
            </w:r>
          </w:p>
        </w:tc>
      </w:tr>
      <w:tr w:rsidR="00BD2830" w:rsidTr="00BD2830"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A07C11">
            <w:pPr>
              <w:ind w:left="-9"/>
            </w:pPr>
            <w:r>
              <w:t>0,</w:t>
            </w:r>
            <w:r w:rsidR="00FF5620">
              <w:t>09</w:t>
            </w:r>
          </w:p>
        </w:tc>
        <w:tc>
          <w:tcPr>
            <w:tcW w:w="1559" w:type="dxa"/>
          </w:tcPr>
          <w:p w:rsidR="00BD2830" w:rsidRDefault="00BD2830" w:rsidP="00FF5620">
            <w:pPr>
              <w:ind w:left="-9"/>
            </w:pPr>
            <w:r>
              <w:t>0</w:t>
            </w:r>
            <w:r w:rsidR="00830BD5">
              <w:t>,000</w:t>
            </w:r>
            <w:r w:rsidR="00FF5620">
              <w:t>14</w:t>
            </w:r>
          </w:p>
        </w:tc>
      </w:tr>
    </w:tbl>
    <w:p w:rsidR="00BD2830" w:rsidRDefault="00BD2830">
      <w:bookmarkStart w:id="0" w:name="_GoBack"/>
      <w:bookmarkEnd w:id="0"/>
    </w:p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0"/>
    <w:rsid w:val="002E3ED5"/>
    <w:rsid w:val="0079553F"/>
    <w:rsid w:val="008103A0"/>
    <w:rsid w:val="00830BD5"/>
    <w:rsid w:val="00A07C11"/>
    <w:rsid w:val="00BD2830"/>
    <w:rsid w:val="00EC6CA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Г.Н</cp:lastModifiedBy>
  <cp:revision>6</cp:revision>
  <dcterms:created xsi:type="dcterms:W3CDTF">2020-02-06T09:48:00Z</dcterms:created>
  <dcterms:modified xsi:type="dcterms:W3CDTF">2021-01-15T04:29:00Z</dcterms:modified>
</cp:coreProperties>
</file>